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E5" w:rsidRPr="00260F74" w:rsidRDefault="00260F74" w:rsidP="00260F74">
      <w:pPr>
        <w:spacing w:after="126"/>
        <w:ind w:left="110"/>
        <w:jc w:val="center"/>
        <w:rPr>
          <w:color w:val="00B050"/>
        </w:rPr>
      </w:pPr>
      <w:r w:rsidRPr="00260F74">
        <w:rPr>
          <w:color w:val="00B050"/>
          <w:sz w:val="70"/>
        </w:rPr>
        <w:t xml:space="preserve">Hunger and Fullness </w:t>
      </w:r>
      <w:r w:rsidRPr="00260F74">
        <w:rPr>
          <w:color w:val="00B050"/>
          <w:sz w:val="70"/>
        </w:rPr>
        <w:t>Scale</w:t>
      </w:r>
      <w:bookmarkStart w:id="0" w:name="_GoBack"/>
      <w:bookmarkEnd w:id="0"/>
    </w:p>
    <w:p w:rsidR="00DC1EE5" w:rsidRDefault="00260F74">
      <w:pPr>
        <w:spacing w:after="63"/>
        <w:ind w:left="-691" w:right="-686"/>
      </w:pPr>
      <w:r>
        <w:rPr>
          <w:noProof/>
        </w:rPr>
        <w:drawing>
          <wp:inline distT="0" distB="0" distL="0" distR="0">
            <wp:extent cx="5428489" cy="1959864"/>
            <wp:effectExtent l="0" t="0" r="0" b="0"/>
            <wp:docPr id="1761" name="Picture 1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" name="Picture 17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8489" cy="195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EE5" w:rsidRDefault="00260F74">
      <w:pPr>
        <w:tabs>
          <w:tab w:val="center" w:pos="1699"/>
          <w:tab w:val="center" w:pos="2844"/>
          <w:tab w:val="right" w:pos="7171"/>
        </w:tabs>
        <w:spacing w:after="0"/>
      </w:pPr>
      <w:r>
        <w:rPr>
          <w:sz w:val="16"/>
        </w:rPr>
        <w:t>Uncomfortable</w:t>
      </w:r>
      <w:r>
        <w:rPr>
          <w:sz w:val="16"/>
        </w:rPr>
        <w:tab/>
        <w:t>Comfortable</w:t>
      </w:r>
      <w:r>
        <w:rPr>
          <w:sz w:val="16"/>
        </w:rPr>
        <w:tab/>
      </w:r>
      <w:r>
        <w:rPr>
          <w:sz w:val="16"/>
        </w:rPr>
        <w:t>Slight</w:t>
      </w:r>
      <w:r>
        <w:rPr>
          <w:sz w:val="16"/>
        </w:rPr>
        <w:tab/>
      </w:r>
      <w:r>
        <w:rPr>
          <w:sz w:val="16"/>
        </w:rPr>
        <w:t>Comfortable Uncomfortable</w:t>
      </w:r>
    </w:p>
    <w:sectPr w:rsidR="00DC1EE5">
      <w:pgSz w:w="10291" w:h="7560" w:orient="landscape"/>
      <w:pgMar w:top="1440" w:right="1824" w:bottom="365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E5"/>
    <w:rsid w:val="00260F74"/>
    <w:rsid w:val="00D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E6D5F"/>
  <w15:docId w15:val="{6F53B5D3-9410-450D-915C-79849028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Hann</dc:creator>
  <cp:keywords/>
  <cp:lastModifiedBy>Warren Hann</cp:lastModifiedBy>
  <cp:revision>2</cp:revision>
  <dcterms:created xsi:type="dcterms:W3CDTF">2019-01-01T21:40:00Z</dcterms:created>
  <dcterms:modified xsi:type="dcterms:W3CDTF">2019-01-01T21:40:00Z</dcterms:modified>
</cp:coreProperties>
</file>